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DD" w:rsidRPr="00F564C4" w:rsidRDefault="0017733E" w:rsidP="00F564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0" w:name="_GoBack"/>
      <w:bookmarkEnd w:id="0"/>
      <w:r w:rsidRPr="00F564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คำ</w:t>
      </w:r>
      <w:r w:rsidR="001311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</w:t>
      </w:r>
      <w:r w:rsidRPr="00F564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งบประมาณประจำปีงบประมาณ พ.ศ.</w:t>
      </w:r>
      <w:r w:rsidR="001311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262D71" w:rsidRPr="00262D71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</w:t>
      </w:r>
    </w:p>
    <w:p w:rsidR="0017733E" w:rsidRPr="00F66F8C" w:rsidRDefault="0017733E" w:rsidP="00F564C4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9B3D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วิทยาลัย</w:t>
      </w: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564C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</w:t>
      </w:r>
    </w:p>
    <w:p w:rsidR="0017733E" w:rsidRPr="00F66F8C" w:rsidRDefault="0017733E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F564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1. ชื่อโครงการ</w:t>
      </w: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</w:t>
      </w:r>
      <w:r w:rsidR="00F564C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</w:t>
      </w: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</w:t>
      </w:r>
    </w:p>
    <w:p w:rsidR="0017733E" w:rsidRPr="00F66F8C" w:rsidRDefault="0017733E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F564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ลักษณะโครงการ</w:t>
      </w: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F564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F564C4"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A8"/>
      </w:r>
      <w:r w:rsidR="00F564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โครงการต่อเนื่อง</w:t>
      </w: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564C4">
        <w:rPr>
          <w:rFonts w:ascii="TH SarabunIT๙" w:hAnsi="TH SarabunIT๙" w:cs="TH SarabunIT๙"/>
          <w:sz w:val="32"/>
          <w:szCs w:val="32"/>
          <w:lang w:bidi="th-TH"/>
        </w:rPr>
        <w:sym w:font="Wingdings" w:char="F0A8"/>
      </w:r>
      <w:r w:rsidR="00F564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โครงการใหม่</w:t>
      </w:r>
    </w:p>
    <w:p w:rsidR="00FC210A" w:rsidRDefault="000241E4" w:rsidP="00F564C4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2. เหตุผลความจำเป็น</w:t>
      </w:r>
    </w:p>
    <w:p w:rsidR="0017733E" w:rsidRPr="00F564C4" w:rsidRDefault="000241E4" w:rsidP="00F564C4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4FC" w:rsidRPr="00F564C4" w:rsidRDefault="003204FC" w:rsidP="00F564C4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64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3. วัตถุประสงค์โครงการ</w:t>
      </w:r>
    </w:p>
    <w:p w:rsidR="003204FC" w:rsidRPr="00F66F8C" w:rsidRDefault="003204FC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ab/>
        <w:t>3.1 .........................</w:t>
      </w:r>
      <w:r w:rsidR="00F564C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</w:t>
      </w: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</w:t>
      </w:r>
    </w:p>
    <w:p w:rsidR="003204FC" w:rsidRPr="00F66F8C" w:rsidRDefault="003204FC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ab/>
        <w:t>3.2 ..........................</w:t>
      </w:r>
      <w:r w:rsidR="00F564C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</w:t>
      </w: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</w:t>
      </w:r>
    </w:p>
    <w:p w:rsidR="003204FC" w:rsidRPr="00F66F8C" w:rsidRDefault="003204FC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ab/>
        <w:t>3.3 ..............................................................</w:t>
      </w:r>
      <w:r w:rsidR="00F564C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</w:t>
      </w: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</w:t>
      </w:r>
    </w:p>
    <w:p w:rsidR="003204FC" w:rsidRPr="00F66F8C" w:rsidRDefault="003204FC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ab/>
        <w:t>3.4 .............................................................</w:t>
      </w:r>
      <w:r w:rsidR="00F564C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</w:t>
      </w: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</w:t>
      </w:r>
    </w:p>
    <w:p w:rsidR="003204FC" w:rsidRPr="00F564C4" w:rsidRDefault="003204FC" w:rsidP="00F564C4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64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4. เป้าหมายโครงการ</w:t>
      </w:r>
    </w:p>
    <w:p w:rsidR="003204FC" w:rsidRPr="00F564C4" w:rsidRDefault="003204FC" w:rsidP="00F564C4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64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เชิงปริมาณ</w:t>
      </w:r>
    </w:p>
    <w:p w:rsidR="003204FC" w:rsidRPr="00F66F8C" w:rsidRDefault="00F564C4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4FC" w:rsidRPr="00F564C4" w:rsidRDefault="003204FC" w:rsidP="00F564C4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64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เชิงคุณภาพ</w:t>
      </w:r>
    </w:p>
    <w:p w:rsidR="00F564C4" w:rsidRPr="00F66F8C" w:rsidRDefault="00F564C4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4FC" w:rsidRPr="00F564C4" w:rsidRDefault="003204FC" w:rsidP="00F564C4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64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5. กลุ่มเป้าหมายโครงการ</w:t>
      </w:r>
    </w:p>
    <w:p w:rsidR="00F564C4" w:rsidRPr="00F66F8C" w:rsidRDefault="00F564C4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4FC" w:rsidRPr="00F564C4" w:rsidRDefault="003204FC" w:rsidP="00F564C4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64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6. ตัวชี้วัดเป้าหมายโครงการ</w:t>
      </w:r>
    </w:p>
    <w:p w:rsidR="00F564C4" w:rsidRPr="00F66F8C" w:rsidRDefault="00F564C4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4FC" w:rsidRPr="00F66F8C" w:rsidRDefault="003204FC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3204FC" w:rsidRPr="00F66F8C" w:rsidRDefault="003204FC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3204FC" w:rsidRPr="00F66F8C" w:rsidRDefault="003204FC" w:rsidP="00F564C4">
      <w:pPr>
        <w:spacing w:after="0"/>
        <w:rPr>
          <w:rFonts w:ascii="TH SarabunIT๙" w:hAnsi="TH SarabunIT๙" w:cs="TH SarabunIT๙"/>
          <w:sz w:val="32"/>
          <w:szCs w:val="32"/>
          <w:cs/>
          <w:lang w:bidi="th-TH"/>
        </w:rPr>
        <w:sectPr w:rsidR="003204FC" w:rsidRPr="00F66F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04FC" w:rsidRPr="00F564C4" w:rsidRDefault="003204FC" w:rsidP="00F564C4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64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7. กิจกรรม – วิธีดำเนินการ</w:t>
      </w:r>
    </w:p>
    <w:tbl>
      <w:tblPr>
        <w:tblStyle w:val="a4"/>
        <w:tblW w:w="13858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425"/>
        <w:gridCol w:w="425"/>
        <w:gridCol w:w="426"/>
        <w:gridCol w:w="1608"/>
        <w:gridCol w:w="1188"/>
        <w:gridCol w:w="1127"/>
        <w:gridCol w:w="1145"/>
        <w:gridCol w:w="1169"/>
        <w:gridCol w:w="1275"/>
        <w:gridCol w:w="1276"/>
      </w:tblGrid>
      <w:tr w:rsidR="00F564C4" w:rsidRPr="00F66F8C" w:rsidTr="00F564C4">
        <w:tc>
          <w:tcPr>
            <w:tcW w:w="3369" w:type="dxa"/>
            <w:vMerge w:val="restart"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กิจกรรม ขั้นตอน/วิธีดำเนินการ</w:t>
            </w:r>
          </w:p>
        </w:tc>
        <w:tc>
          <w:tcPr>
            <w:tcW w:w="1701" w:type="dxa"/>
            <w:gridSpan w:val="4"/>
            <w:vAlign w:val="center"/>
          </w:tcPr>
          <w:p w:rsidR="009B3DFD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ดำเนินการใน</w:t>
            </w:r>
          </w:p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ไตรมาส(</w:t>
            </w: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sym w:font="Wingdings" w:char="F0FC"/>
            </w: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608" w:type="dxa"/>
            <w:vMerge w:val="restart"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(เช่น ใคร จำนวน ครั้ง เรื่อง ฯลฯ)</w:t>
            </w:r>
          </w:p>
        </w:tc>
        <w:tc>
          <w:tcPr>
            <w:tcW w:w="2315" w:type="dxa"/>
            <w:gridSpan w:val="2"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ดำเนินการในพื้</w:t>
            </w:r>
            <w:r w:rsidRPr="00F564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 (</w:t>
            </w: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sym w:font="Wingdings" w:char="F0FC"/>
            </w: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865" w:type="dxa"/>
            <w:gridSpan w:val="4"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หมวดเงิน</w:t>
            </w:r>
          </w:p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(ระบุจำนวนเงิน </w:t>
            </w: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: </w:t>
            </w: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บาท)</w:t>
            </w:r>
          </w:p>
        </w:tc>
      </w:tr>
      <w:tr w:rsidR="00F564C4" w:rsidRPr="00F66F8C" w:rsidTr="00F564C4">
        <w:tc>
          <w:tcPr>
            <w:tcW w:w="3369" w:type="dxa"/>
            <w:vMerge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25" w:type="dxa"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25" w:type="dxa"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26" w:type="dxa"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608" w:type="dxa"/>
            <w:vMerge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88" w:type="dxa"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ส่วนกลาง</w:t>
            </w:r>
          </w:p>
        </w:tc>
        <w:tc>
          <w:tcPr>
            <w:tcW w:w="1127" w:type="dxa"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ภูมิภาค</w:t>
            </w:r>
          </w:p>
        </w:tc>
        <w:tc>
          <w:tcPr>
            <w:tcW w:w="1145" w:type="dxa"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งบดำเนินงาน</w:t>
            </w:r>
          </w:p>
        </w:tc>
        <w:tc>
          <w:tcPr>
            <w:tcW w:w="1169" w:type="dxa"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</w:t>
            </w:r>
          </w:p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ลงทุน</w:t>
            </w:r>
          </w:p>
        </w:tc>
        <w:tc>
          <w:tcPr>
            <w:tcW w:w="1275" w:type="dxa"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</w:t>
            </w:r>
          </w:p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รายจ่ายอื่น</w:t>
            </w:r>
          </w:p>
        </w:tc>
        <w:tc>
          <w:tcPr>
            <w:tcW w:w="1276" w:type="dxa"/>
            <w:vAlign w:val="center"/>
          </w:tcPr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</w:t>
            </w:r>
          </w:p>
          <w:p w:rsidR="00F564C4" w:rsidRPr="00F564C4" w:rsidRDefault="00F564C4" w:rsidP="00F56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เงิน</w:t>
            </w:r>
            <w:r w:rsidRPr="00F564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อุด</w:t>
            </w: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หนุน</w:t>
            </w:r>
          </w:p>
        </w:tc>
      </w:tr>
      <w:tr w:rsidR="00F564C4" w:rsidRPr="00F66F8C" w:rsidTr="00F564C4">
        <w:tc>
          <w:tcPr>
            <w:tcW w:w="3369" w:type="dxa"/>
          </w:tcPr>
          <w:p w:rsidR="003204FC" w:rsidRDefault="00F564C4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1)</w:t>
            </w:r>
          </w:p>
          <w:p w:rsidR="00F564C4" w:rsidRDefault="00F564C4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F564C4" w:rsidRDefault="00F564C4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F564C4" w:rsidRDefault="00F564C4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F564C4" w:rsidRPr="00F66F8C" w:rsidRDefault="00F564C4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6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608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88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27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4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69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F66F8C" w:rsidRPr="00F66F8C" w:rsidTr="00F564C4">
        <w:tc>
          <w:tcPr>
            <w:tcW w:w="3369" w:type="dxa"/>
          </w:tcPr>
          <w:p w:rsidR="003204FC" w:rsidRDefault="00F564C4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2)</w:t>
            </w:r>
          </w:p>
          <w:p w:rsidR="00F564C4" w:rsidRDefault="00F564C4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F564C4" w:rsidRDefault="00F564C4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F564C4" w:rsidRDefault="00F564C4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F564C4" w:rsidRPr="00F66F8C" w:rsidRDefault="00F564C4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6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608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88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27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4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69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F66F8C" w:rsidRPr="00F66F8C" w:rsidTr="00F564C4">
        <w:tc>
          <w:tcPr>
            <w:tcW w:w="3369" w:type="dxa"/>
          </w:tcPr>
          <w:p w:rsidR="003204FC" w:rsidRDefault="00F564C4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3)</w:t>
            </w:r>
          </w:p>
          <w:p w:rsidR="00F564C4" w:rsidRDefault="00F564C4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F564C4" w:rsidRDefault="00F564C4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F564C4" w:rsidRPr="00F66F8C" w:rsidRDefault="00F564C4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26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608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88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27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4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69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F66F8C" w:rsidRPr="00F66F8C" w:rsidTr="00F564C4">
        <w:tc>
          <w:tcPr>
            <w:tcW w:w="8993" w:type="dxa"/>
            <w:gridSpan w:val="8"/>
          </w:tcPr>
          <w:p w:rsidR="003204FC" w:rsidRPr="00F564C4" w:rsidRDefault="003204FC" w:rsidP="00F564C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56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รวมงบประมาณทั้งสิ้น</w:t>
            </w:r>
          </w:p>
        </w:tc>
        <w:tc>
          <w:tcPr>
            <w:tcW w:w="114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69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3204FC" w:rsidRPr="00F66F8C" w:rsidRDefault="003204FC" w:rsidP="00F564C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3204FC" w:rsidRPr="00F66F8C" w:rsidRDefault="003204FC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3204FC" w:rsidRPr="00F66F8C" w:rsidRDefault="003204FC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3204FC" w:rsidRPr="00F66F8C" w:rsidRDefault="003204FC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3204FC" w:rsidRPr="00F66F8C" w:rsidRDefault="003204FC" w:rsidP="00F564C4">
      <w:pPr>
        <w:spacing w:after="0"/>
        <w:rPr>
          <w:rFonts w:ascii="TH SarabunIT๙" w:hAnsi="TH SarabunIT๙" w:cs="TH SarabunIT๙"/>
          <w:sz w:val="32"/>
          <w:szCs w:val="32"/>
          <w:cs/>
          <w:lang w:bidi="th-TH"/>
        </w:rPr>
        <w:sectPr w:rsidR="003204FC" w:rsidRPr="00F66F8C" w:rsidSect="003204FC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3204FC" w:rsidRPr="00F66F8C" w:rsidRDefault="003204FC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F564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8. ระยะเวลาดำเนินโครงการ</w:t>
      </w:r>
      <w:r w:rsidR="00F564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</w:t>
      </w: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</w:t>
      </w:r>
    </w:p>
    <w:p w:rsidR="003204FC" w:rsidRPr="00F66F8C" w:rsidRDefault="003204FC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F564C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9. งบประมาณ</w:t>
      </w:r>
      <w:r w:rsidRPr="00F66F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........................................บาท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2997"/>
      </w:tblGrid>
      <w:tr w:rsidR="00AF718A" w:rsidRPr="00AF718A" w:rsidTr="00F66F8C">
        <w:trPr>
          <w:trHeight w:val="299"/>
        </w:trPr>
        <w:tc>
          <w:tcPr>
            <w:tcW w:w="6487" w:type="dxa"/>
          </w:tcPr>
          <w:p w:rsidR="00F66F8C" w:rsidRPr="00AF718A" w:rsidRDefault="00F66F8C" w:rsidP="00AF7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F71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หมวดงบรายจ่าย (ระบุตัวคูณ)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F71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งบประมาณ</w:t>
            </w:r>
          </w:p>
        </w:tc>
      </w:tr>
      <w:tr w:rsidR="00AF718A" w:rsidRPr="00AF718A" w:rsidTr="00F66F8C">
        <w:trPr>
          <w:trHeight w:val="264"/>
        </w:trPr>
        <w:tc>
          <w:tcPr>
            <w:tcW w:w="648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F71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1. งบดำเนินงาน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AF718A" w:rsidRPr="00AF718A" w:rsidTr="00F66F8C">
        <w:trPr>
          <w:trHeight w:val="264"/>
        </w:trPr>
        <w:tc>
          <w:tcPr>
            <w:tcW w:w="648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 w:rsidRPr="00AF71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1. 1 ค่าตอบแทน (ระบุตัวคูณ)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AF718A" w:rsidRPr="00AF718A" w:rsidTr="00F66F8C">
        <w:trPr>
          <w:trHeight w:val="264"/>
        </w:trPr>
        <w:tc>
          <w:tcPr>
            <w:tcW w:w="6487" w:type="dxa"/>
          </w:tcPr>
          <w:p w:rsidR="00F66F8C" w:rsidRPr="00AF718A" w:rsidRDefault="00131178" w:rsidP="0013117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bidi="th-TH"/>
              </w:rPr>
              <w:t xml:space="preserve">       1.1.1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ปฏิบัติการนอกเวลาราชการ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F718A" w:rsidRPr="00AF718A" w:rsidTr="00F66F8C">
        <w:trPr>
          <w:trHeight w:val="275"/>
        </w:trPr>
        <w:tc>
          <w:tcPr>
            <w:tcW w:w="6487" w:type="dxa"/>
          </w:tcPr>
          <w:p w:rsidR="00B31523" w:rsidRPr="00AF718A" w:rsidRDefault="00131178" w:rsidP="005E0E42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1.1.2 ค่าตอบแทนวิทยากร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AF718A" w:rsidRPr="00AF718A" w:rsidTr="00F66F8C">
        <w:trPr>
          <w:trHeight w:val="264"/>
        </w:trPr>
        <w:tc>
          <w:tcPr>
            <w:tcW w:w="6487" w:type="dxa"/>
          </w:tcPr>
          <w:p w:rsidR="00F66F8C" w:rsidRPr="00AF718A" w:rsidRDefault="00D632B3" w:rsidP="00262D7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1.2 </w:t>
            </w:r>
            <w:r w:rsidR="00262D7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="00262D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ค่าใช้สอย </w:t>
            </w:r>
            <w:r w:rsidRPr="00AF71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(ระบุตัวคูณ)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131178" w:rsidRPr="00AF718A" w:rsidTr="00AF718A">
        <w:trPr>
          <w:trHeight w:val="283"/>
        </w:trPr>
        <w:tc>
          <w:tcPr>
            <w:tcW w:w="6487" w:type="dxa"/>
          </w:tcPr>
          <w:p w:rsidR="00131178" w:rsidRPr="00AF718A" w:rsidRDefault="00131178" w:rsidP="0013117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1.2.1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ค่าเบี้ยเลี้ยง พี่พัก  และพาหนะ</w:t>
            </w:r>
          </w:p>
        </w:tc>
        <w:tc>
          <w:tcPr>
            <w:tcW w:w="2997" w:type="dxa"/>
          </w:tcPr>
          <w:p w:rsidR="00131178" w:rsidRPr="00AF718A" w:rsidRDefault="00131178" w:rsidP="001311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131178" w:rsidRPr="00AF718A" w:rsidTr="00F66F8C">
        <w:trPr>
          <w:trHeight w:val="275"/>
        </w:trPr>
        <w:tc>
          <w:tcPr>
            <w:tcW w:w="6487" w:type="dxa"/>
          </w:tcPr>
          <w:p w:rsidR="00131178" w:rsidRPr="00D13EF9" w:rsidRDefault="00131178" w:rsidP="0013117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1.2.2 ค่าใช้จ่ายในการประชุม</w:t>
            </w:r>
          </w:p>
        </w:tc>
        <w:tc>
          <w:tcPr>
            <w:tcW w:w="2997" w:type="dxa"/>
          </w:tcPr>
          <w:p w:rsidR="00131178" w:rsidRPr="00AF718A" w:rsidRDefault="00131178" w:rsidP="001311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131178" w:rsidRPr="00AF718A" w:rsidTr="00F66F8C">
        <w:trPr>
          <w:trHeight w:val="275"/>
        </w:trPr>
        <w:tc>
          <w:tcPr>
            <w:tcW w:w="6487" w:type="dxa"/>
          </w:tcPr>
          <w:p w:rsidR="00131178" w:rsidRPr="00AF718A" w:rsidRDefault="00131178" w:rsidP="0013117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1.2.3 ค่าจ้างเหมาบริการ</w:t>
            </w:r>
          </w:p>
        </w:tc>
        <w:tc>
          <w:tcPr>
            <w:tcW w:w="2997" w:type="dxa"/>
          </w:tcPr>
          <w:p w:rsidR="00131178" w:rsidRPr="00AF718A" w:rsidRDefault="00131178" w:rsidP="001311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AF718A" w:rsidRPr="00AF718A" w:rsidTr="00F66F8C">
        <w:trPr>
          <w:trHeight w:val="275"/>
        </w:trPr>
        <w:tc>
          <w:tcPr>
            <w:tcW w:w="6487" w:type="dxa"/>
          </w:tcPr>
          <w:p w:rsidR="00F66F8C" w:rsidRPr="00AF718A" w:rsidRDefault="00B31523" w:rsidP="00262D71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๑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  <w:lang w:bidi="th-TH"/>
              </w:rPr>
              <w:t xml:space="preserve">๓ 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ค่าวัสดุ</w:t>
            </w:r>
            <w:r w:rsidR="00262D7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262D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(ระบุตัวคูณ)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AF718A" w:rsidRPr="00AF718A" w:rsidTr="00F66F8C">
        <w:trPr>
          <w:trHeight w:val="275"/>
        </w:trPr>
        <w:tc>
          <w:tcPr>
            <w:tcW w:w="6487" w:type="dxa"/>
          </w:tcPr>
          <w:p w:rsidR="00F66F8C" w:rsidRPr="00AF718A" w:rsidRDefault="00AF718A" w:rsidP="005E0E42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</w:t>
            </w:r>
            <w:r w:rsidR="005E0E4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1.3.1 วัสดุสำนักงาน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AF718A" w:rsidRPr="00AF718A" w:rsidTr="00F66F8C">
        <w:trPr>
          <w:trHeight w:val="275"/>
        </w:trPr>
        <w:tc>
          <w:tcPr>
            <w:tcW w:w="6487" w:type="dxa"/>
          </w:tcPr>
          <w:p w:rsidR="00F66F8C" w:rsidRPr="00AF718A" w:rsidRDefault="00AF718A" w:rsidP="005E0E42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</w:t>
            </w:r>
            <w:r w:rsidR="005E0E4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1.3.2 วัสดุคอมพิวเตอร์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AF718A" w:rsidRPr="00AF718A" w:rsidTr="00F66F8C">
        <w:trPr>
          <w:trHeight w:val="275"/>
        </w:trPr>
        <w:tc>
          <w:tcPr>
            <w:tcW w:w="6487" w:type="dxa"/>
          </w:tcPr>
          <w:p w:rsidR="00F66F8C" w:rsidRPr="00AF718A" w:rsidRDefault="00D632B3" w:rsidP="00AF718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 งบลงทุน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AF718A" w:rsidRPr="00AF718A" w:rsidTr="00F66F8C">
        <w:trPr>
          <w:trHeight w:val="275"/>
        </w:trPr>
        <w:tc>
          <w:tcPr>
            <w:tcW w:w="6487" w:type="dxa"/>
          </w:tcPr>
          <w:p w:rsidR="00F66F8C" w:rsidRPr="00AF718A" w:rsidRDefault="00B31523" w:rsidP="00AF718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๒</w:t>
            </w:r>
            <w:r w:rsidR="005E0E4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.1 งบลงทุน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5E0E42" w:rsidRPr="00AF718A" w:rsidTr="00F66F8C">
        <w:trPr>
          <w:trHeight w:val="275"/>
        </w:trPr>
        <w:tc>
          <w:tcPr>
            <w:tcW w:w="6487" w:type="dxa"/>
          </w:tcPr>
          <w:p w:rsidR="005E0E42" w:rsidRPr="00AF718A" w:rsidRDefault="005E0E42" w:rsidP="005E0E42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รายการ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</w:t>
            </w:r>
          </w:p>
        </w:tc>
        <w:tc>
          <w:tcPr>
            <w:tcW w:w="2997" w:type="dxa"/>
          </w:tcPr>
          <w:p w:rsidR="005E0E42" w:rsidRPr="00AF718A" w:rsidRDefault="005E0E42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5E0E42" w:rsidRPr="00AF718A" w:rsidTr="00F66F8C">
        <w:trPr>
          <w:trHeight w:val="275"/>
        </w:trPr>
        <w:tc>
          <w:tcPr>
            <w:tcW w:w="6487" w:type="dxa"/>
          </w:tcPr>
          <w:p w:rsidR="005E0E42" w:rsidRPr="00AF718A" w:rsidRDefault="005E0E42" w:rsidP="001911E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รายการ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</w:t>
            </w:r>
          </w:p>
        </w:tc>
        <w:tc>
          <w:tcPr>
            <w:tcW w:w="2997" w:type="dxa"/>
          </w:tcPr>
          <w:p w:rsidR="005E0E42" w:rsidRPr="00AF718A" w:rsidRDefault="005E0E42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5E0E42" w:rsidRPr="00AF718A" w:rsidTr="00F66F8C">
        <w:trPr>
          <w:trHeight w:val="275"/>
        </w:trPr>
        <w:tc>
          <w:tcPr>
            <w:tcW w:w="6487" w:type="dxa"/>
          </w:tcPr>
          <w:p w:rsidR="005E0E42" w:rsidRPr="00AF718A" w:rsidRDefault="005E0E42" w:rsidP="001911E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3 รายการ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</w:t>
            </w:r>
          </w:p>
        </w:tc>
        <w:tc>
          <w:tcPr>
            <w:tcW w:w="2997" w:type="dxa"/>
          </w:tcPr>
          <w:p w:rsidR="005E0E42" w:rsidRPr="00AF718A" w:rsidRDefault="005E0E42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AF718A" w:rsidRPr="00AF718A" w:rsidTr="00F66F8C">
        <w:trPr>
          <w:trHeight w:val="275"/>
        </w:trPr>
        <w:tc>
          <w:tcPr>
            <w:tcW w:w="6487" w:type="dxa"/>
          </w:tcPr>
          <w:p w:rsidR="00F66F8C" w:rsidRPr="00AF718A" w:rsidRDefault="005E0E42" w:rsidP="00AF718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2.2 ที่ดินและสิ่งก่อสร้าง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5E0E42" w:rsidRPr="00AF718A" w:rsidTr="00F66F8C">
        <w:trPr>
          <w:trHeight w:val="275"/>
        </w:trPr>
        <w:tc>
          <w:tcPr>
            <w:tcW w:w="6487" w:type="dxa"/>
          </w:tcPr>
          <w:p w:rsidR="005E0E42" w:rsidRPr="00AF718A" w:rsidRDefault="005E0E42" w:rsidP="001911E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รายการ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</w:t>
            </w:r>
          </w:p>
        </w:tc>
        <w:tc>
          <w:tcPr>
            <w:tcW w:w="2997" w:type="dxa"/>
          </w:tcPr>
          <w:p w:rsidR="005E0E42" w:rsidRPr="00AF718A" w:rsidRDefault="005E0E42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5E0E42" w:rsidRPr="00AF718A" w:rsidTr="00F66F8C">
        <w:trPr>
          <w:trHeight w:val="275"/>
        </w:trPr>
        <w:tc>
          <w:tcPr>
            <w:tcW w:w="6487" w:type="dxa"/>
          </w:tcPr>
          <w:p w:rsidR="005E0E42" w:rsidRPr="00AF718A" w:rsidRDefault="005E0E42" w:rsidP="001911E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รายการ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</w:t>
            </w:r>
          </w:p>
        </w:tc>
        <w:tc>
          <w:tcPr>
            <w:tcW w:w="2997" w:type="dxa"/>
          </w:tcPr>
          <w:p w:rsidR="005E0E42" w:rsidRPr="00AF718A" w:rsidRDefault="005E0E42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5E0E42" w:rsidRPr="00AF718A" w:rsidTr="00F66F8C">
        <w:trPr>
          <w:trHeight w:val="275"/>
        </w:trPr>
        <w:tc>
          <w:tcPr>
            <w:tcW w:w="6487" w:type="dxa"/>
          </w:tcPr>
          <w:p w:rsidR="005E0E42" w:rsidRPr="00AF718A" w:rsidRDefault="005E0E42" w:rsidP="001911E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3 รายการ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</w:t>
            </w:r>
          </w:p>
        </w:tc>
        <w:tc>
          <w:tcPr>
            <w:tcW w:w="2997" w:type="dxa"/>
          </w:tcPr>
          <w:p w:rsidR="005E0E42" w:rsidRPr="00AF718A" w:rsidRDefault="005E0E42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AF718A" w:rsidRPr="00AF718A" w:rsidTr="00F66F8C">
        <w:trPr>
          <w:trHeight w:val="275"/>
        </w:trPr>
        <w:tc>
          <w:tcPr>
            <w:tcW w:w="6487" w:type="dxa"/>
          </w:tcPr>
          <w:p w:rsidR="00F66F8C" w:rsidRPr="00AF718A" w:rsidRDefault="00262D71" w:rsidP="005E0E42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2.3 งบรายจ่ายอื่น (ระบุ</w:t>
            </w:r>
            <w:r w:rsidR="005E0E4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ตัวคูณ)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5E0E42" w:rsidRPr="00AF718A" w:rsidTr="00F66F8C">
        <w:trPr>
          <w:trHeight w:val="275"/>
        </w:trPr>
        <w:tc>
          <w:tcPr>
            <w:tcW w:w="6487" w:type="dxa"/>
          </w:tcPr>
          <w:p w:rsidR="005E0E42" w:rsidRPr="00AF718A" w:rsidRDefault="005E0E42" w:rsidP="001911E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2.3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รายการ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</w:t>
            </w:r>
          </w:p>
        </w:tc>
        <w:tc>
          <w:tcPr>
            <w:tcW w:w="2997" w:type="dxa"/>
          </w:tcPr>
          <w:p w:rsidR="005E0E42" w:rsidRPr="00AF718A" w:rsidRDefault="005E0E42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5E0E42" w:rsidRPr="00AF718A" w:rsidTr="00F66F8C">
        <w:trPr>
          <w:trHeight w:val="275"/>
        </w:trPr>
        <w:tc>
          <w:tcPr>
            <w:tcW w:w="6487" w:type="dxa"/>
          </w:tcPr>
          <w:p w:rsidR="005E0E42" w:rsidRPr="00AF718A" w:rsidRDefault="005E0E42" w:rsidP="001911E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2.3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รายการ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</w:t>
            </w:r>
          </w:p>
        </w:tc>
        <w:tc>
          <w:tcPr>
            <w:tcW w:w="2997" w:type="dxa"/>
          </w:tcPr>
          <w:p w:rsidR="005E0E42" w:rsidRPr="00AF718A" w:rsidRDefault="005E0E42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5E0E42" w:rsidRPr="00AF718A" w:rsidTr="00F66F8C">
        <w:trPr>
          <w:trHeight w:val="275"/>
        </w:trPr>
        <w:tc>
          <w:tcPr>
            <w:tcW w:w="6487" w:type="dxa"/>
          </w:tcPr>
          <w:p w:rsidR="005E0E42" w:rsidRPr="00AF718A" w:rsidRDefault="005E0E42" w:rsidP="001911E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2.3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3 รายการ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</w:t>
            </w:r>
          </w:p>
        </w:tc>
        <w:tc>
          <w:tcPr>
            <w:tcW w:w="2997" w:type="dxa"/>
          </w:tcPr>
          <w:p w:rsidR="005E0E42" w:rsidRPr="00AF718A" w:rsidRDefault="005E0E42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AF718A" w:rsidRPr="00AF718A" w:rsidTr="00F66F8C">
        <w:trPr>
          <w:trHeight w:val="275"/>
        </w:trPr>
        <w:tc>
          <w:tcPr>
            <w:tcW w:w="6487" w:type="dxa"/>
          </w:tcPr>
          <w:p w:rsidR="00F66F8C" w:rsidRPr="00AF718A" w:rsidRDefault="00262D71" w:rsidP="00AF718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2.4 งบอุดหนุน (ระบุ</w:t>
            </w:r>
            <w:r w:rsidR="005E0E4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ตัวคูณ)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5E0E42" w:rsidRPr="00AF718A" w:rsidTr="00F66F8C">
        <w:trPr>
          <w:trHeight w:val="275"/>
        </w:trPr>
        <w:tc>
          <w:tcPr>
            <w:tcW w:w="6487" w:type="dxa"/>
          </w:tcPr>
          <w:p w:rsidR="005E0E42" w:rsidRPr="00AF718A" w:rsidRDefault="005E0E42" w:rsidP="001911E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2.4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รายการ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</w:t>
            </w:r>
          </w:p>
        </w:tc>
        <w:tc>
          <w:tcPr>
            <w:tcW w:w="2997" w:type="dxa"/>
          </w:tcPr>
          <w:p w:rsidR="005E0E42" w:rsidRPr="00AF718A" w:rsidRDefault="005E0E42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5E0E42" w:rsidRPr="00AF718A" w:rsidTr="00F66F8C">
        <w:trPr>
          <w:trHeight w:val="275"/>
        </w:trPr>
        <w:tc>
          <w:tcPr>
            <w:tcW w:w="6487" w:type="dxa"/>
          </w:tcPr>
          <w:p w:rsidR="005E0E42" w:rsidRPr="00AF718A" w:rsidRDefault="005E0E42" w:rsidP="001911E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2.4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รายการ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</w:t>
            </w:r>
          </w:p>
        </w:tc>
        <w:tc>
          <w:tcPr>
            <w:tcW w:w="2997" w:type="dxa"/>
          </w:tcPr>
          <w:p w:rsidR="005E0E42" w:rsidRPr="00AF718A" w:rsidRDefault="005E0E42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5E0E42" w:rsidRPr="00AF718A" w:rsidTr="00F66F8C">
        <w:trPr>
          <w:trHeight w:val="275"/>
        </w:trPr>
        <w:tc>
          <w:tcPr>
            <w:tcW w:w="6487" w:type="dxa"/>
          </w:tcPr>
          <w:p w:rsidR="005E0E42" w:rsidRPr="00AF718A" w:rsidRDefault="005E0E42" w:rsidP="001911E5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2.4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3 รายการ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</w:t>
            </w:r>
          </w:p>
        </w:tc>
        <w:tc>
          <w:tcPr>
            <w:tcW w:w="2997" w:type="dxa"/>
          </w:tcPr>
          <w:p w:rsidR="005E0E42" w:rsidRPr="00AF718A" w:rsidRDefault="005E0E42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AF718A" w:rsidRPr="00AF718A" w:rsidTr="00F66F8C">
        <w:trPr>
          <w:trHeight w:val="275"/>
        </w:trPr>
        <w:tc>
          <w:tcPr>
            <w:tcW w:w="6487" w:type="dxa"/>
          </w:tcPr>
          <w:p w:rsidR="00F66F8C" w:rsidRPr="00AF718A" w:rsidRDefault="005E0E42" w:rsidP="005E0E42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2.5 งบบุคลากร </w:t>
            </w:r>
            <w:r w:rsidR="00262D7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(ระบุ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ตัวคูณ)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AF718A" w:rsidRPr="00AF718A" w:rsidTr="00F66F8C">
        <w:trPr>
          <w:trHeight w:val="275"/>
        </w:trPr>
        <w:tc>
          <w:tcPr>
            <w:tcW w:w="6487" w:type="dxa"/>
          </w:tcPr>
          <w:p w:rsidR="00F66F8C" w:rsidRPr="00AF718A" w:rsidRDefault="00AF718A" w:rsidP="00AF718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 w:rsidR="005E0E4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5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รายการ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AF718A" w:rsidRPr="00AF718A" w:rsidTr="00F66F8C">
        <w:trPr>
          <w:trHeight w:val="275"/>
        </w:trPr>
        <w:tc>
          <w:tcPr>
            <w:tcW w:w="6487" w:type="dxa"/>
          </w:tcPr>
          <w:p w:rsidR="00F66F8C" w:rsidRPr="00AF718A" w:rsidRDefault="00AF718A" w:rsidP="00AF718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</w:pP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 w:rsidR="005E0E4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2.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>5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  <w:r w:rsidRPr="00AF718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bidi="th-TH"/>
              </w:rPr>
              <w:t xml:space="preserve"> รายการ</w:t>
            </w:r>
            <w:r w:rsidRPr="00AF718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</w:t>
            </w:r>
          </w:p>
        </w:tc>
        <w:tc>
          <w:tcPr>
            <w:tcW w:w="2997" w:type="dxa"/>
          </w:tcPr>
          <w:p w:rsidR="00F66F8C" w:rsidRPr="00AF718A" w:rsidRDefault="00F66F8C" w:rsidP="00AF71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</w:pPr>
          </w:p>
        </w:tc>
      </w:tr>
    </w:tbl>
    <w:p w:rsidR="00262D71" w:rsidRPr="00262D71" w:rsidRDefault="00262D71" w:rsidP="00262D71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262D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หมายเหตุ </w:t>
      </w:r>
      <w:r w:rsidRPr="00262D71">
        <w:rPr>
          <w:rFonts w:ascii="TH SarabunPSK" w:hAnsi="TH SarabunPSK" w:cs="TH SarabunPSK"/>
          <w:sz w:val="32"/>
          <w:szCs w:val="32"/>
        </w:rPr>
        <w:t xml:space="preserve">: </w:t>
      </w:r>
      <w:r w:rsidRPr="00262D71">
        <w:rPr>
          <w:rFonts w:ascii="TH SarabunPSK" w:hAnsi="TH SarabunPSK" w:cs="TH SarabunPSK" w:hint="cs"/>
          <w:sz w:val="32"/>
          <w:szCs w:val="32"/>
          <w:cs/>
          <w:lang w:bidi="th-TH"/>
        </w:rPr>
        <w:t>ถัวเฉลี่ยทุกรายการ</w:t>
      </w:r>
    </w:p>
    <w:p w:rsidR="00262D71" w:rsidRDefault="00262D71" w:rsidP="00F564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4C4" w:rsidRDefault="00F564C4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10. สถานที่ / พื้นที่ดำเนินการ</w:t>
      </w:r>
    </w:p>
    <w:p w:rsidR="00F564C4" w:rsidRDefault="00F564C4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:rsidR="00F564C4" w:rsidRDefault="00F564C4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11. หน่วยงานผู้รับผิดชอบโครงการ</w:t>
      </w:r>
    </w:p>
    <w:p w:rsidR="00F564C4" w:rsidRDefault="00F564C4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:rsidR="00F564C4" w:rsidRDefault="00F564C4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12. ผลประโยชน์ที่คาดว่าจะได้รับ</w:t>
      </w:r>
    </w:p>
    <w:p w:rsidR="00F564C4" w:rsidRDefault="00F564C4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:rsidR="00F564C4" w:rsidRDefault="00F564C4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:rsidR="00F564C4" w:rsidRDefault="00F564C4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:rsidR="00AF718A" w:rsidRDefault="00AF718A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F564C4" w:rsidRDefault="00F564C4" w:rsidP="009B3DFD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****************************************</w:t>
      </w:r>
    </w:p>
    <w:p w:rsidR="009B3DFD" w:rsidRDefault="009B3DFD" w:rsidP="009B3DFD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9B3DFD" w:rsidRDefault="009B3DFD" w:rsidP="009B3DFD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F564C4" w:rsidRDefault="00F564C4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ลงชื่อ .........................................ผู้เสนอโครงการ</w:t>
      </w:r>
    </w:p>
    <w:p w:rsidR="00F564C4" w:rsidRDefault="009B3DFD" w:rsidP="009B3DFD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</w:t>
      </w:r>
      <w:r w:rsidR="00F564C4"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(..................................................)</w:t>
      </w:r>
    </w:p>
    <w:p w:rsidR="00F564C4" w:rsidRDefault="009B3DFD" w:rsidP="009B3DFD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</w:t>
      </w:r>
      <w:r w:rsidR="00F564C4"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</w:p>
    <w:p w:rsidR="00F564C4" w:rsidRDefault="009B3DFD" w:rsidP="009B3DFD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</w:t>
      </w:r>
      <w:r w:rsidR="00F564C4"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โทรศัพท์เคลื่อนที่.........................................</w:t>
      </w:r>
    </w:p>
    <w:p w:rsidR="00F564C4" w:rsidRDefault="009B3DFD" w:rsidP="009B3DFD">
      <w:pPr>
        <w:tabs>
          <w:tab w:val="left" w:pos="1302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F564C4" w:rsidRDefault="00F564C4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F564C4" w:rsidRPr="00F66F8C" w:rsidRDefault="00F564C4" w:rsidP="00F564C4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F564C4" w:rsidRPr="00F66F8C" w:rsidSect="009B3DFD">
      <w:pgSz w:w="12240" w:h="15840" w:code="1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3E"/>
    <w:rsid w:val="000241E4"/>
    <w:rsid w:val="00131178"/>
    <w:rsid w:val="0017733E"/>
    <w:rsid w:val="00262D71"/>
    <w:rsid w:val="003204FC"/>
    <w:rsid w:val="005E0E42"/>
    <w:rsid w:val="006641F4"/>
    <w:rsid w:val="007E5425"/>
    <w:rsid w:val="009B3DFD"/>
    <w:rsid w:val="009C0078"/>
    <w:rsid w:val="009C77DD"/>
    <w:rsid w:val="00AF718A"/>
    <w:rsid w:val="00B31523"/>
    <w:rsid w:val="00C628C7"/>
    <w:rsid w:val="00CE2BBF"/>
    <w:rsid w:val="00D632B3"/>
    <w:rsid w:val="00E625EB"/>
    <w:rsid w:val="00F564C4"/>
    <w:rsid w:val="00F66F8C"/>
    <w:rsid w:val="00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3E"/>
    <w:pPr>
      <w:ind w:left="720"/>
      <w:contextualSpacing/>
    </w:pPr>
  </w:style>
  <w:style w:type="table" w:styleId="a4">
    <w:name w:val="Table Grid"/>
    <w:basedOn w:val="a1"/>
    <w:uiPriority w:val="59"/>
    <w:rsid w:val="00320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2D71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2D71"/>
    <w:rPr>
      <w:rFonts w:ascii="Leelawadee" w:hAnsi="Leelawadee" w:cs="Leelawade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3E"/>
    <w:pPr>
      <w:ind w:left="720"/>
      <w:contextualSpacing/>
    </w:pPr>
  </w:style>
  <w:style w:type="table" w:styleId="a4">
    <w:name w:val="Table Grid"/>
    <w:basedOn w:val="a1"/>
    <w:uiPriority w:val="59"/>
    <w:rsid w:val="00320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2D71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2D71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prakan2</cp:lastModifiedBy>
  <cp:revision>2</cp:revision>
  <cp:lastPrinted>2021-02-11T01:44:00Z</cp:lastPrinted>
  <dcterms:created xsi:type="dcterms:W3CDTF">2021-02-23T06:15:00Z</dcterms:created>
  <dcterms:modified xsi:type="dcterms:W3CDTF">2021-02-23T06:15:00Z</dcterms:modified>
</cp:coreProperties>
</file>